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8ACDD" w14:textId="1DD7DC75" w:rsidR="00307FC2" w:rsidRPr="002025A3" w:rsidRDefault="00A40D34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</w:t>
      </w:r>
      <w:bookmarkStart w:id="0" w:name="_GoBack"/>
      <w:bookmarkEnd w:id="0"/>
      <w:r w:rsidR="00D01570">
        <w:rPr>
          <w:rFonts w:ascii="Times New Roman" w:hAnsi="Times New Roman" w:cs="Times New Roman"/>
          <w:b/>
          <w:sz w:val="24"/>
          <w:szCs w:val="24"/>
        </w:rPr>
        <w:t xml:space="preserve">ОТОКОЛ № </w:t>
      </w:r>
      <w:r w:rsidR="00FF6C11" w:rsidRPr="00B0242F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6A59D3">
        <w:rPr>
          <w:rFonts w:ascii="Times New Roman" w:hAnsi="Times New Roman" w:cs="Times New Roman"/>
          <w:b/>
          <w:sz w:val="24"/>
          <w:szCs w:val="24"/>
        </w:rPr>
        <w:t>7</w:t>
      </w:r>
      <w:r w:rsidR="00202079">
        <w:rPr>
          <w:rFonts w:ascii="Times New Roman" w:hAnsi="Times New Roman" w:cs="Times New Roman"/>
          <w:b/>
          <w:sz w:val="24"/>
          <w:szCs w:val="24"/>
        </w:rPr>
        <w:t>7</w:t>
      </w:r>
    </w:p>
    <w:p w14:paraId="39CC66F0" w14:textId="77777777"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95D80E" w14:textId="0F8CA11E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82AF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14:paraId="210DAFAD" w14:textId="77777777" w:rsidR="007857FD" w:rsidRDefault="007857FD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8E8D3F" w14:textId="77777777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14:paraId="23CD5C9D" w14:textId="77777777"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1866CBC1" w14:textId="77777777"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14:paraId="3AA360FD" w14:textId="77777777"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14:paraId="28CC9464" w14:textId="77777777"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4B6588EF" w14:textId="77777777"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14:paraId="1143130B" w14:textId="66CDEB84" w:rsidR="001C6416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14:paraId="04D10392" w14:textId="5D6A3493" w:rsidR="006A59D3" w:rsidRDefault="006A59D3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Георгица Стоянова</w:t>
      </w:r>
    </w:p>
    <w:p w14:paraId="4E7BC7CE" w14:textId="77777777"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14:paraId="7DACF9EE" w14:textId="77777777"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14:paraId="6FFD2654" w14:textId="77777777"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14:paraId="5DB462EB" w14:textId="77777777"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43BBB1" w14:textId="28B1CC9A"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6A59D3">
        <w:rPr>
          <w:rFonts w:ascii="Times New Roman" w:hAnsi="Times New Roman" w:cs="Times New Roman"/>
          <w:sz w:val="24"/>
          <w:szCs w:val="24"/>
        </w:rPr>
        <w:t>07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6A59D3" w:rsidRPr="00B0242F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B0242F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202079">
        <w:rPr>
          <w:rFonts w:ascii="Times New Roman" w:hAnsi="Times New Roman" w:cs="Times New Roman"/>
          <w:b/>
          <w:sz w:val="24"/>
          <w:szCs w:val="24"/>
        </w:rPr>
        <w:t>69/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05722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6A59D3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</w:t>
      </w:r>
      <w:r w:rsidR="000A3D3B">
        <w:rPr>
          <w:rFonts w:ascii="Times New Roman" w:hAnsi="Times New Roman" w:cs="Times New Roman"/>
          <w:sz w:val="24"/>
          <w:szCs w:val="24"/>
        </w:rPr>
        <w:t>г-жа</w:t>
      </w:r>
      <w:r w:rsidR="006A59D3">
        <w:rPr>
          <w:rFonts w:ascii="Times New Roman" w:hAnsi="Times New Roman" w:cs="Times New Roman"/>
          <w:sz w:val="24"/>
          <w:szCs w:val="24"/>
        </w:rPr>
        <w:t xml:space="preserve"> </w:t>
      </w:r>
      <w:r w:rsidR="00202079"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D846BD5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14:paraId="5C29D85E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5E7014" w14:textId="1FE5AB6D" w:rsidR="00307FC2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202079" w:rsidRPr="00905C2F">
        <w:rPr>
          <w:rStyle w:val="outputtext"/>
          <w:rFonts w:ascii="Times New Roman" w:hAnsi="Times New Roman"/>
          <w:sz w:val="24"/>
          <w:szCs w:val="24"/>
        </w:rPr>
        <w:t xml:space="preserve">„Ник – Строй 06“ ЕООД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F6BA0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EE72EB">
        <w:rPr>
          <w:rFonts w:ascii="Times New Roman" w:hAnsi="Times New Roman" w:cs="Times New Roman"/>
          <w:sz w:val="24"/>
          <w:szCs w:val="24"/>
        </w:rPr>
        <w:t>.</w:t>
      </w:r>
    </w:p>
    <w:p w14:paraId="5DFE989D" w14:textId="10391278" w:rsidR="00B8578E" w:rsidRDefault="00B5425B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115C08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202079" w:rsidRPr="00905C2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Кмет на община Козлодуй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B0242F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6A59D3"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се представлява</w:t>
      </w:r>
      <w:r w:rsidR="006A5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DF6BA0">
        <w:rPr>
          <w:rFonts w:ascii="Times New Roman" w:hAnsi="Times New Roman" w:cs="Times New Roman"/>
          <w:color w:val="000000" w:themeColor="text1"/>
          <w:sz w:val="24"/>
          <w:szCs w:val="24"/>
        </w:rPr>
        <w:t>адв. Д. М</w:t>
      </w:r>
      <w:r w:rsidR="006A59D3"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B31A7B7" w14:textId="381CD37D" w:rsidR="00FE5664" w:rsidRPr="002025A3" w:rsidRDefault="00B5425B" w:rsidP="00FE566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5A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367B9B" w:rsidRPr="002025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02079" w:rsidRPr="00905C2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„АВ </w:t>
      </w:r>
      <w:proofErr w:type="spellStart"/>
      <w:r w:rsidR="00202079" w:rsidRPr="00905C2F">
        <w:rPr>
          <w:rFonts w:ascii="Times New Roman" w:hAnsi="Times New Roman"/>
          <w:color w:val="000000"/>
          <w:sz w:val="24"/>
          <w:szCs w:val="24"/>
          <w:lang w:eastAsia="bg-BG"/>
        </w:rPr>
        <w:t>Билд</w:t>
      </w:r>
      <w:proofErr w:type="spellEnd"/>
      <w:r w:rsidR="00202079" w:rsidRPr="00905C2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“ ЕООД </w:t>
      </w:r>
      <w:r w:rsidR="00367B9B" w:rsidRPr="002025A3">
        <w:rPr>
          <w:rStyle w:val="outputtext"/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5CF2" w:rsidRPr="002025A3">
        <w:rPr>
          <w:rStyle w:val="outputtext"/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заинтересована страна, </w:t>
      </w:r>
      <w:r w:rsidR="00F65CF2" w:rsidRPr="002025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редовно призована, </w:t>
      </w:r>
      <w:r w:rsidR="006A59D3" w:rsidRPr="002025A3">
        <w:rPr>
          <w:rFonts w:ascii="Times New Roman" w:hAnsi="Times New Roman" w:cs="Times New Roman"/>
          <w:color w:val="000000" w:themeColor="text1"/>
          <w:sz w:val="24"/>
          <w:szCs w:val="24"/>
        </w:rPr>
        <w:t>не се представлява.</w:t>
      </w:r>
    </w:p>
    <w:p w14:paraId="7738DB19" w14:textId="49E12D69" w:rsidR="000A6855" w:rsidRPr="00FF6C11" w:rsidRDefault="000A6855" w:rsidP="00EA0CD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4"/>
        </w:rPr>
      </w:pPr>
    </w:p>
    <w:p w14:paraId="5B3A401F" w14:textId="77777777"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14:paraId="64BAD0C8" w14:textId="77777777"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E87B98" w14:textId="77777777"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14:paraId="0ADA687D" w14:textId="77777777"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14:paraId="77E73708" w14:textId="77777777"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3733E0" w14:textId="77777777"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CE0FE2" w14:textId="3B410774" w:rsidR="00CC1C07" w:rsidRDefault="00DF6BA0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Д. М.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8444684" w14:textId="77777777"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14:paraId="2E5201B5" w14:textId="77777777" w:rsidR="00307FC2" w:rsidRPr="00FF6C11" w:rsidRDefault="00307FC2" w:rsidP="00FA305F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14:paraId="1B1848BC" w14:textId="77777777"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AB0ED2" w14:textId="77777777"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14:paraId="76643C71" w14:textId="77777777" w:rsidR="0033692B" w:rsidRPr="00FF6C11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18"/>
          <w:szCs w:val="24"/>
        </w:rPr>
      </w:pPr>
    </w:p>
    <w:p w14:paraId="7E6FB70E" w14:textId="77777777"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1ECE859B" w14:textId="77777777" w:rsidR="00444974" w:rsidRPr="00FF6C11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0"/>
          <w:szCs w:val="24"/>
        </w:rPr>
      </w:pPr>
    </w:p>
    <w:p w14:paraId="73E845F9" w14:textId="6327655A" w:rsidR="005277C1" w:rsidRDefault="00307FC2" w:rsidP="00FF6C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14:paraId="73184C45" w14:textId="77777777" w:rsidR="00D95D3F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8C72CF" w14:textId="36BB68CA" w:rsidR="004462A7" w:rsidRDefault="00D95D3F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Адв. </w:t>
      </w:r>
      <w:r w:rsidR="00DF6BA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. М.:</w:t>
      </w:r>
    </w:p>
    <w:p w14:paraId="411D5DDE" w14:textId="77777777" w:rsidR="004462A7" w:rsidRPr="00FB2870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lastRenderedPageBreak/>
        <w:t>- Оспорвам жалбата.</w:t>
      </w:r>
    </w:p>
    <w:p w14:paraId="7D376CA4" w14:textId="77777777" w:rsidR="00AA576F" w:rsidRDefault="00AA576F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C2255D" w14:textId="2D1E4485" w:rsidR="00AA6DB8" w:rsidRDefault="000A6855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205168" w14:textId="77777777"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14:paraId="7DDFB67A" w14:textId="77777777"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0A687344" w14:textId="77777777"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41A9E70" w14:textId="77777777"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14:paraId="1F41B08D" w14:textId="77777777" w:rsidR="00D95D3F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BA1672" w14:textId="4C381389" w:rsidR="00E64A03" w:rsidRDefault="00D95D3F" w:rsidP="00E64A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Адв. </w:t>
      </w:r>
      <w:r w:rsidR="00DF6BA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. М</w:t>
      </w:r>
      <w:r w:rsidR="00E64A03">
        <w:rPr>
          <w:rFonts w:ascii="Times New Roman" w:hAnsi="Times New Roman" w:cs="Times New Roman"/>
          <w:sz w:val="24"/>
          <w:szCs w:val="24"/>
        </w:rPr>
        <w:t>.:</w:t>
      </w:r>
    </w:p>
    <w:p w14:paraId="5BF6F0FD" w14:textId="66EBEABD" w:rsidR="00AA576F" w:rsidRDefault="00E64A03" w:rsidP="00E64A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AA576F" w:rsidRPr="00AA576F">
        <w:rPr>
          <w:rFonts w:ascii="Times New Roman" w:hAnsi="Times New Roman" w:cs="Times New Roman"/>
          <w:sz w:val="24"/>
          <w:szCs w:val="24"/>
        </w:rPr>
        <w:t>Моля жалбата да не бъде уважавана и да оставите обжалваното решение в сила, като правилно и законосъобразно. Страната</w:t>
      </w:r>
      <w:r w:rsidR="00AA576F">
        <w:rPr>
          <w:rFonts w:ascii="Times New Roman" w:hAnsi="Times New Roman" w:cs="Times New Roman"/>
          <w:sz w:val="24"/>
          <w:szCs w:val="24"/>
        </w:rPr>
        <w:t xml:space="preserve">, </w:t>
      </w:r>
      <w:r w:rsidR="00AA576F" w:rsidRPr="00AA576F">
        <w:rPr>
          <w:rFonts w:ascii="Times New Roman" w:hAnsi="Times New Roman" w:cs="Times New Roman"/>
          <w:sz w:val="24"/>
          <w:szCs w:val="24"/>
        </w:rPr>
        <w:t>също така</w:t>
      </w:r>
      <w:r w:rsidR="00AA576F">
        <w:rPr>
          <w:rFonts w:ascii="Times New Roman" w:hAnsi="Times New Roman" w:cs="Times New Roman"/>
          <w:sz w:val="24"/>
          <w:szCs w:val="24"/>
        </w:rPr>
        <w:t>,</w:t>
      </w:r>
      <w:r w:rsidR="00AA576F" w:rsidRPr="00AA576F">
        <w:rPr>
          <w:rFonts w:ascii="Times New Roman" w:hAnsi="Times New Roman" w:cs="Times New Roman"/>
          <w:sz w:val="24"/>
          <w:szCs w:val="24"/>
        </w:rPr>
        <w:t xml:space="preserve"> претендира направените разноски по производството, за което представям списък.</w:t>
      </w:r>
    </w:p>
    <w:p w14:paraId="141D1D6E" w14:textId="2BC6DA8E" w:rsidR="00704F0C" w:rsidRDefault="00E64A03" w:rsidP="00AA57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FEBB82" w14:textId="77777777"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C4D0F" w14:textId="77777777"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14:paraId="73D50253" w14:textId="77777777"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4DC72E1A" w14:textId="77777777"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D407056" w14:textId="77777777"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28BBA" w14:textId="77777777"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573B68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14:paraId="118EE0A6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4CE7F1" w14:textId="77777777"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14:paraId="6E6AE5C2" w14:textId="77777777"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FD422F" w14:textId="77777777"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FE0BE8C" w14:textId="77777777"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FAC08C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B9A3D6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14:paraId="15CF0E94" w14:textId="77777777"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6F0255" w14:textId="77777777"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4B9440F" w14:textId="77777777" w:rsidR="00307FC2" w:rsidRDefault="00307FC2" w:rsidP="00307FC2"/>
    <w:p w14:paraId="2274AA60" w14:textId="77777777" w:rsidR="00307FC2" w:rsidRDefault="00307FC2" w:rsidP="00307FC2"/>
    <w:p w14:paraId="70B8DDD1" w14:textId="77777777" w:rsidR="009A3B85" w:rsidRDefault="009A3B85"/>
    <w:sectPr w:rsidR="009A3B85" w:rsidSect="00067673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92A7958"/>
    <w:multiLevelType w:val="hybridMultilevel"/>
    <w:tmpl w:val="38FC86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67673"/>
    <w:rsid w:val="00094544"/>
    <w:rsid w:val="000A3D3B"/>
    <w:rsid w:val="000A4E03"/>
    <w:rsid w:val="000A6855"/>
    <w:rsid w:val="000B4648"/>
    <w:rsid w:val="000F0AAC"/>
    <w:rsid w:val="0010106E"/>
    <w:rsid w:val="00115C08"/>
    <w:rsid w:val="00121A25"/>
    <w:rsid w:val="001260CA"/>
    <w:rsid w:val="001364C2"/>
    <w:rsid w:val="001521D3"/>
    <w:rsid w:val="00171A9F"/>
    <w:rsid w:val="0018115D"/>
    <w:rsid w:val="001B0B26"/>
    <w:rsid w:val="001C6416"/>
    <w:rsid w:val="001F7DB6"/>
    <w:rsid w:val="00202079"/>
    <w:rsid w:val="002025A3"/>
    <w:rsid w:val="00205CDE"/>
    <w:rsid w:val="00230E48"/>
    <w:rsid w:val="00301FC6"/>
    <w:rsid w:val="00305722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44974"/>
    <w:rsid w:val="004462A7"/>
    <w:rsid w:val="00457E5A"/>
    <w:rsid w:val="0046234A"/>
    <w:rsid w:val="004A103F"/>
    <w:rsid w:val="004D2A68"/>
    <w:rsid w:val="004D424E"/>
    <w:rsid w:val="004E50E5"/>
    <w:rsid w:val="005117B5"/>
    <w:rsid w:val="0052588C"/>
    <w:rsid w:val="005277C1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A59D3"/>
    <w:rsid w:val="006A5BCE"/>
    <w:rsid w:val="00704F0C"/>
    <w:rsid w:val="007857FD"/>
    <w:rsid w:val="007930FD"/>
    <w:rsid w:val="007A4406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434F"/>
    <w:rsid w:val="009A648A"/>
    <w:rsid w:val="009D7F9E"/>
    <w:rsid w:val="009E16A1"/>
    <w:rsid w:val="00A3593B"/>
    <w:rsid w:val="00A40D34"/>
    <w:rsid w:val="00A44D06"/>
    <w:rsid w:val="00A501F2"/>
    <w:rsid w:val="00AA576F"/>
    <w:rsid w:val="00AA6DB8"/>
    <w:rsid w:val="00AF72E7"/>
    <w:rsid w:val="00B019EB"/>
    <w:rsid w:val="00B0242F"/>
    <w:rsid w:val="00B442F5"/>
    <w:rsid w:val="00B5425B"/>
    <w:rsid w:val="00B6278B"/>
    <w:rsid w:val="00B835E6"/>
    <w:rsid w:val="00B8578E"/>
    <w:rsid w:val="00B97F4A"/>
    <w:rsid w:val="00BB3741"/>
    <w:rsid w:val="00BC4237"/>
    <w:rsid w:val="00BE5E09"/>
    <w:rsid w:val="00C012A1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F2F34"/>
    <w:rsid w:val="00CF45DA"/>
    <w:rsid w:val="00D01570"/>
    <w:rsid w:val="00D17406"/>
    <w:rsid w:val="00D50DB6"/>
    <w:rsid w:val="00D61646"/>
    <w:rsid w:val="00D6447B"/>
    <w:rsid w:val="00D81AE6"/>
    <w:rsid w:val="00D95D3F"/>
    <w:rsid w:val="00DB1A63"/>
    <w:rsid w:val="00DB6C93"/>
    <w:rsid w:val="00DD72B5"/>
    <w:rsid w:val="00DF6BA0"/>
    <w:rsid w:val="00DF72B1"/>
    <w:rsid w:val="00E17E93"/>
    <w:rsid w:val="00E2746D"/>
    <w:rsid w:val="00E40659"/>
    <w:rsid w:val="00E5359F"/>
    <w:rsid w:val="00E64A03"/>
    <w:rsid w:val="00E8438D"/>
    <w:rsid w:val="00E86400"/>
    <w:rsid w:val="00EA0CD9"/>
    <w:rsid w:val="00EC2B92"/>
    <w:rsid w:val="00EC62B4"/>
    <w:rsid w:val="00EE36E6"/>
    <w:rsid w:val="00EE72EB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5664"/>
    <w:rsid w:val="00FF6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0FA1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30572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1679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2022-04-08T09:24:00Z</cp:lastPrinted>
  <dcterms:created xsi:type="dcterms:W3CDTF">2022-04-08T09:24:00Z</dcterms:created>
  <dcterms:modified xsi:type="dcterms:W3CDTF">2022-04-08T09:24:00Z</dcterms:modified>
</cp:coreProperties>
</file>